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93" w:rsidRPr="006A5C93" w:rsidRDefault="006A5C93" w:rsidP="006A5C93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6A5C93" w:rsidRPr="006A5C93" w:rsidRDefault="006A5C93" w:rsidP="0057636A">
      <w:pPr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i/>
          <w:sz w:val="28"/>
          <w:szCs w:val="28"/>
          <w:lang w:val="ba-RU" w:eastAsia="ru-RU"/>
        </w:rPr>
      </w:pPr>
      <w:r w:rsidRPr="006A5C93"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 xml:space="preserve">«Аҫаба башҡортҡа өс нәмәне белеү мотлаҡ: беренсеhе — үҙеңдең сығышыңды, йәғни үҙ ырыуыңды белеү, икенсеhе — йондоҙҙарҙы исемләп аңлатыу hәм өсөнсөhө — хандар тураhындағы риүәйәттәрҙе hәм өләңдәрҙе белеү» </w:t>
      </w:r>
      <w:r w:rsidRPr="006A5C93">
        <w:rPr>
          <w:rFonts w:ascii="Palatino Linotype" w:eastAsia="Times New Roman" w:hAnsi="Palatino Linotype" w:cs="Times New Roman"/>
          <w:i/>
          <w:sz w:val="28"/>
          <w:szCs w:val="28"/>
          <w:lang w:val="ba-RU" w:eastAsia="ru-RU"/>
        </w:rPr>
        <w:t>(М.Өмөтбаев. Башҡорттар.)</w:t>
      </w:r>
    </w:p>
    <w:p w:rsidR="006A5C93" w:rsidRPr="006A5C93" w:rsidRDefault="006A5C93" w:rsidP="0057636A">
      <w:pPr>
        <w:spacing w:after="0" w:line="36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</w:pPr>
    </w:p>
    <w:p w:rsidR="006A5C93" w:rsidRPr="0057636A" w:rsidRDefault="006A5C93" w:rsidP="006A5C93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</w:pPr>
      <w:r w:rsidRPr="0057636A"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>1. Килтерелгән өҙөктөң йөкмәткеhен аңлат</w:t>
      </w:r>
      <w:r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>ығыҙ</w:t>
      </w:r>
      <w:r w:rsidRPr="0057636A"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>.</w:t>
      </w:r>
    </w:p>
    <w:p w:rsidR="006A5C93" w:rsidRPr="0057636A" w:rsidRDefault="0057636A" w:rsidP="006A5C93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</w:pPr>
      <w:r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 xml:space="preserve">2. </w:t>
      </w:r>
      <w:bookmarkStart w:id="0" w:name="_GoBack"/>
      <w:bookmarkEnd w:id="0"/>
      <w:r w:rsidR="006A5C93" w:rsidRPr="0057636A"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 xml:space="preserve">Аңлатмалы hүҙлектән </w:t>
      </w:r>
      <w:r w:rsidR="006A5C93" w:rsidRPr="0057636A">
        <w:rPr>
          <w:rFonts w:ascii="Palatino Linotype" w:eastAsia="Times New Roman" w:hAnsi="Palatino Linotype" w:cs="Times New Roman"/>
          <w:b/>
          <w:i/>
          <w:sz w:val="28"/>
          <w:szCs w:val="28"/>
          <w:lang w:val="ba-RU" w:eastAsia="ru-RU"/>
        </w:rPr>
        <w:t>аҫаба, ырыу, риүәйәт</w:t>
      </w:r>
      <w:r w:rsidR="006A5C93" w:rsidRPr="006A5C93">
        <w:rPr>
          <w:rFonts w:ascii="Palatino Linotype" w:eastAsia="Times New Roman" w:hAnsi="Palatino Linotype" w:cs="Times New Roman"/>
          <w:b/>
          <w:sz w:val="28"/>
          <w:szCs w:val="28"/>
          <w:lang w:val="ba-RU" w:eastAsia="ru-RU"/>
        </w:rPr>
        <w:t xml:space="preserve"> </w:t>
      </w:r>
      <w:r w:rsidR="006A5C93" w:rsidRPr="0057636A"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>hүҙҙәренең</w:t>
      </w:r>
      <w:r w:rsidR="006A5C93"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 xml:space="preserve"> </w:t>
      </w:r>
      <w:r w:rsidR="006A5C93" w:rsidRPr="0057636A"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>мәғәнәләрен асыҡла</w:t>
      </w:r>
      <w:r w:rsidR="006A5C93"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>ғыҙ</w:t>
      </w:r>
      <w:r w:rsidR="006A5C93" w:rsidRPr="0057636A"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>.</w:t>
      </w:r>
    </w:p>
    <w:p w:rsidR="006A5C93" w:rsidRPr="006A5C93" w:rsidRDefault="006A5C93" w:rsidP="006A5C93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Үҙ</w:t>
      </w:r>
      <w:proofErr w:type="spellEnd"/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ырыуы</w:t>
      </w:r>
      <w:proofErr w:type="spellEnd"/>
      <w:r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>ғыҙ</w:t>
      </w:r>
      <w:r w:rsidRPr="006A5C9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proofErr w:type="spellStart"/>
      <w:r w:rsidRPr="006A5C9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төшөнсәhе</w:t>
      </w: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н</w:t>
      </w:r>
      <w:proofErr w:type="spellEnd"/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нисек</w:t>
      </w:r>
      <w:proofErr w:type="spellEnd"/>
      <w:proofErr w:type="gramEnd"/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аңлайhы</w:t>
      </w:r>
      <w:proofErr w:type="spellEnd"/>
      <w:r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>ғыҙ</w:t>
      </w:r>
      <w:r w:rsidRPr="006A5C93">
        <w:rPr>
          <w:rFonts w:ascii="Palatino Linotype" w:eastAsia="Times New Roman" w:hAnsi="Palatino Linotype" w:cs="Times New Roman"/>
          <w:sz w:val="28"/>
          <w:szCs w:val="28"/>
          <w:lang w:eastAsia="ru-RU"/>
        </w:rPr>
        <w:t>?</w:t>
      </w:r>
    </w:p>
    <w:p w:rsidR="006A5C93" w:rsidRDefault="006A5C93" w:rsidP="006A5C93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</w:pPr>
      <w:r w:rsidRPr="006A5C9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4. </w:t>
      </w:r>
      <w:proofErr w:type="spellStart"/>
      <w:r w:rsidRPr="006A5C9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Йондоҙҙарҙы</w:t>
      </w:r>
      <w:proofErr w:type="spellEnd"/>
      <w:r w:rsidRPr="006A5C9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proofErr w:type="spellStart"/>
      <w:r w:rsidRPr="006A5C9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исемлә</w:t>
      </w:r>
      <w:proofErr w:type="gramStart"/>
      <w:r w:rsidRPr="006A5C9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п</w:t>
      </w:r>
      <w:proofErr w:type="spellEnd"/>
      <w:proofErr w:type="gramEnd"/>
      <w:r w:rsidRPr="006A5C9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proofErr w:type="spellStart"/>
      <w:r w:rsidRPr="006A5C9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аңлатыу</w:t>
      </w:r>
      <w:proofErr w:type="spellEnd"/>
      <w:r w:rsidRPr="006A5C9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proofErr w:type="spellStart"/>
      <w:r w:rsidRPr="006A5C9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тигән</w:t>
      </w:r>
      <w:proofErr w:type="spellEnd"/>
      <w:r w:rsidRPr="006A5C9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proofErr w:type="spellStart"/>
      <w:r w:rsidRPr="006A5C93">
        <w:rPr>
          <w:rFonts w:ascii="Palatino Linotype" w:eastAsia="Times New Roman" w:hAnsi="Palatino Linotype" w:cs="Times New Roman"/>
          <w:sz w:val="28"/>
          <w:szCs w:val="28"/>
          <w:lang w:eastAsia="ru-RU"/>
        </w:rPr>
        <w:t>hүҙҙәргә</w:t>
      </w:r>
      <w:proofErr w:type="spellEnd"/>
      <w:r w:rsidRPr="006A5C9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proofErr w:type="spellStart"/>
      <w:r w:rsidRPr="006A5C9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ниндәй</w:t>
      </w:r>
      <w:proofErr w:type="spellEnd"/>
      <w:r w:rsidRPr="006A5C9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proofErr w:type="spellStart"/>
      <w:r w:rsidRPr="006A5C9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мәғәнә</w:t>
      </w:r>
      <w:proofErr w:type="spellEnd"/>
      <w:r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 xml:space="preserve"> </w:t>
      </w:r>
      <w:proofErr w:type="spellStart"/>
      <w:r w:rsidRPr="006A5C93">
        <w:rPr>
          <w:rFonts w:ascii="Palatino Linotype" w:eastAsia="Times New Roman" w:hAnsi="Palatino Linotype" w:cs="Times New Roman"/>
          <w:sz w:val="28"/>
          <w:szCs w:val="28"/>
          <w:lang w:eastAsia="ru-RU"/>
        </w:rPr>
        <w:t>hалынды</w:t>
      </w:r>
      <w:proofErr w:type="spellEnd"/>
      <w:r w:rsidRPr="006A5C9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proofErr w:type="spellStart"/>
      <w:r w:rsidRPr="006A5C9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икән</w:t>
      </w:r>
      <w:proofErr w:type="spellEnd"/>
      <w:r w:rsidRPr="006A5C93">
        <w:rPr>
          <w:rFonts w:ascii="Palatino Linotype" w:eastAsia="Times New Roman" w:hAnsi="Palatino Linotype" w:cs="Times New Roman"/>
          <w:sz w:val="28"/>
          <w:szCs w:val="28"/>
          <w:lang w:eastAsia="ru-RU"/>
        </w:rPr>
        <w:t>?</w:t>
      </w:r>
      <w:r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 xml:space="preserve"> </w:t>
      </w:r>
    </w:p>
    <w:p w:rsidR="006A5C93" w:rsidRPr="006A5C93" w:rsidRDefault="006A5C93" w:rsidP="006A5C93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</w:pPr>
      <w:r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 xml:space="preserve">5. Башҡорттарҙа ниндәй йондоҙ атамалары бар? Һанап сығығыҙ. (Мәҫәлән </w:t>
      </w:r>
      <w:r>
        <w:rPr>
          <w:rFonts w:ascii="Palatino Linotype" w:eastAsia="Times New Roman" w:hAnsi="Palatino Linotype" w:cs="Times New Roman"/>
          <w:i/>
          <w:sz w:val="28"/>
          <w:szCs w:val="28"/>
          <w:lang w:val="ba-RU" w:eastAsia="ru-RU"/>
        </w:rPr>
        <w:t xml:space="preserve">етегән йондоҙ </w:t>
      </w:r>
      <w:r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>һ.б.)</w:t>
      </w:r>
    </w:p>
    <w:p w:rsidR="001A0C15" w:rsidRPr="006A5C93" w:rsidRDefault="001A0C15" w:rsidP="006A5C93">
      <w:pPr>
        <w:jc w:val="both"/>
        <w:rPr>
          <w:rFonts w:ascii="Palatino Linotype" w:hAnsi="Palatino Linotype"/>
          <w:sz w:val="28"/>
          <w:szCs w:val="28"/>
          <w:lang w:val="ba-RU"/>
        </w:rPr>
      </w:pPr>
    </w:p>
    <w:sectPr w:rsidR="001A0C15" w:rsidRPr="006A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AD"/>
    <w:rsid w:val="00117BAD"/>
    <w:rsid w:val="001A0C15"/>
    <w:rsid w:val="0057636A"/>
    <w:rsid w:val="006A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salavat</dc:creator>
  <cp:keywords/>
  <dc:description/>
  <cp:lastModifiedBy>salavat</cp:lastModifiedBy>
  <cp:revision>4</cp:revision>
  <dcterms:created xsi:type="dcterms:W3CDTF">2014-02-04T19:19:00Z</dcterms:created>
  <dcterms:modified xsi:type="dcterms:W3CDTF">2014-02-04T19:26:00Z</dcterms:modified>
</cp:coreProperties>
</file>